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F6F" w:rsidRDefault="0040478B" w:rsidP="00096584">
      <w:pPr>
        <w:rPr>
          <w:b/>
        </w:rPr>
      </w:pPr>
      <w:r>
        <w:rPr>
          <w:b/>
          <w:sz w:val="28"/>
          <w:szCs w:val="28"/>
        </w:rPr>
        <w:t>Fall 201</w:t>
      </w:r>
      <w:r w:rsidR="00A80783" w:rsidRPr="001D34DA">
        <w:rPr>
          <w:b/>
          <w:sz w:val="28"/>
          <w:szCs w:val="28"/>
        </w:rPr>
        <w:t>8</w:t>
      </w:r>
      <w:r w:rsidR="00061F6F">
        <w:rPr>
          <w:b/>
          <w:sz w:val="28"/>
          <w:szCs w:val="28"/>
        </w:rPr>
        <w:t xml:space="preserve"> </w:t>
      </w:r>
      <w:r w:rsidR="00096584" w:rsidRPr="00096584">
        <w:rPr>
          <w:b/>
          <w:sz w:val="28"/>
          <w:szCs w:val="28"/>
        </w:rPr>
        <w:t>Holiday Course Information</w:t>
      </w:r>
      <w:r w:rsidR="00096584" w:rsidRPr="00096584">
        <w:rPr>
          <w:b/>
        </w:rPr>
        <w:t>:</w:t>
      </w:r>
      <w:r w:rsidR="00096584">
        <w:rPr>
          <w:b/>
        </w:rPr>
        <w:t xml:space="preserve">  Please read carefully and keep for future reference</w:t>
      </w:r>
    </w:p>
    <w:p w:rsidR="00DC5F02" w:rsidRDefault="00DC5F02" w:rsidP="0040478B">
      <w:pPr>
        <w:pStyle w:val="ListParagraph"/>
        <w:numPr>
          <w:ilvl w:val="0"/>
          <w:numId w:val="5"/>
        </w:numPr>
        <w:ind w:left="720" w:hanging="540"/>
        <w:contextualSpacing w:val="0"/>
      </w:pPr>
      <w:r>
        <w:t xml:space="preserve">If you have not changed your password within the last month, please do so this week to ensure you do not run into password issues during the holiday break.  </w:t>
      </w:r>
      <w:r w:rsidR="00E971FF">
        <w:t>If your password expires, please s</w:t>
      </w:r>
      <w:r>
        <w:t>ee item #</w:t>
      </w:r>
      <w:r w:rsidR="00E13E2F">
        <w:t>7</w:t>
      </w:r>
      <w:r>
        <w:t xml:space="preserve"> for te</w:t>
      </w:r>
      <w:r w:rsidR="00E971FF">
        <w:t>chnical assistance information.</w:t>
      </w:r>
      <w:r w:rsidR="00BB7C3F">
        <w:t xml:space="preserve">  The password reset site is </w:t>
      </w:r>
      <w:hyperlink r:id="rId5" w:history="1">
        <w:r w:rsidR="00BB7C3F" w:rsidRPr="00D72B3D">
          <w:rPr>
            <w:rStyle w:val="Hyperlink"/>
          </w:rPr>
          <w:t>https://password-reset.brunswickcc.edu/PasswordReset</w:t>
        </w:r>
      </w:hyperlink>
      <w:r w:rsidR="00BB7C3F">
        <w:t xml:space="preserve"> </w:t>
      </w:r>
    </w:p>
    <w:p w:rsidR="00DC5F02" w:rsidRDefault="00DC5F02" w:rsidP="00DC5F02">
      <w:pPr>
        <w:pStyle w:val="ListParagraph"/>
        <w:numPr>
          <w:ilvl w:val="0"/>
          <w:numId w:val="5"/>
        </w:numPr>
        <w:ind w:left="720" w:hanging="540"/>
        <w:contextualSpacing w:val="0"/>
      </w:pPr>
      <w:r>
        <w:t>The las</w:t>
      </w:r>
      <w:r w:rsidR="00E971FF">
        <w:t>t</w:t>
      </w:r>
      <w:r w:rsidR="00E13E2F">
        <w:t xml:space="preserve"> day to </w:t>
      </w:r>
      <w:r w:rsidR="00A80783">
        <w:t>‘</w:t>
      </w:r>
      <w:r w:rsidR="00E13E2F">
        <w:t>add</w:t>
      </w:r>
      <w:r w:rsidR="00A80783">
        <w:t>’</w:t>
      </w:r>
      <w:r w:rsidR="00E13E2F">
        <w:t xml:space="preserve"> a Holiday course is</w:t>
      </w:r>
      <w:r>
        <w:t xml:space="preserve"> December </w:t>
      </w:r>
      <w:r w:rsidR="00A80783" w:rsidRPr="001D34DA">
        <w:t>6</w:t>
      </w:r>
      <w:r>
        <w:t xml:space="preserve">. </w:t>
      </w:r>
    </w:p>
    <w:p w:rsidR="004E578D" w:rsidRPr="001D34DA" w:rsidRDefault="004E578D" w:rsidP="00DC5F02">
      <w:pPr>
        <w:pStyle w:val="ListParagraph"/>
        <w:numPr>
          <w:ilvl w:val="0"/>
          <w:numId w:val="5"/>
        </w:numPr>
        <w:ind w:left="720" w:hanging="540"/>
        <w:contextualSpacing w:val="0"/>
      </w:pPr>
      <w:r w:rsidRPr="001D34DA">
        <w:t>Enrollment assignments must be submitted by the census date to be considered enrolled in the class.</w:t>
      </w:r>
    </w:p>
    <w:p w:rsidR="00096584" w:rsidRDefault="00096584" w:rsidP="00061F6F">
      <w:pPr>
        <w:pStyle w:val="ListParagraph"/>
        <w:numPr>
          <w:ilvl w:val="0"/>
          <w:numId w:val="5"/>
        </w:numPr>
        <w:ind w:left="720" w:hanging="540"/>
        <w:contextualSpacing w:val="0"/>
      </w:pPr>
      <w:r>
        <w:t xml:space="preserve">Grades of “W” will </w:t>
      </w:r>
      <w:r w:rsidR="00E13E2F">
        <w:t xml:space="preserve">be issued starting December </w:t>
      </w:r>
      <w:r w:rsidR="00E13E2F" w:rsidRPr="001D34DA">
        <w:t>1</w:t>
      </w:r>
      <w:r w:rsidR="00A80783" w:rsidRPr="001D34DA">
        <w:t>1</w:t>
      </w:r>
      <w:r>
        <w:t xml:space="preserve">th.  The last day to withdraw with a grade of “W” is December </w:t>
      </w:r>
      <w:r w:rsidR="00A80783">
        <w:t>26</w:t>
      </w:r>
      <w:r w:rsidR="0040478B" w:rsidRPr="0040478B">
        <w:rPr>
          <w:vertAlign w:val="superscript"/>
        </w:rPr>
        <w:t>th</w:t>
      </w:r>
      <w:r w:rsidR="0040478B">
        <w:t>.</w:t>
      </w:r>
      <w:r>
        <w:t xml:space="preserve">  If you need to withdraw, send an email from your Brunswick CC student email account to (1) </w:t>
      </w:r>
      <w:r w:rsidR="00A80783" w:rsidRPr="001D34DA">
        <w:t>dyec</w:t>
      </w:r>
      <w:r w:rsidRPr="001D34DA">
        <w:t>@brunswickcc.edu</w:t>
      </w:r>
      <w:r>
        <w:t>, (2) your instructor, and (3) harrisona@brunswickcc.edu on or before December</w:t>
      </w:r>
      <w:r w:rsidR="00E13E2F">
        <w:t xml:space="preserve"> 2</w:t>
      </w:r>
      <w:r w:rsidR="00A80783">
        <w:t>6</w:t>
      </w:r>
      <w:r w:rsidR="00E13E2F">
        <w:t>th</w:t>
      </w:r>
      <w:r w:rsidR="00DC5F02">
        <w:t>.</w:t>
      </w:r>
      <w:r>
        <w:t xml:space="preserve">  Please </w:t>
      </w:r>
      <w:r w:rsidR="00DC5F02">
        <w:t>include your name</w:t>
      </w:r>
      <w:r w:rsidR="00DC5F02" w:rsidRPr="001D34DA">
        <w:t>,</w:t>
      </w:r>
      <w:r w:rsidR="00A80783" w:rsidRPr="001D34DA">
        <w:t xml:space="preserve"> student ID</w:t>
      </w:r>
      <w:r w:rsidR="00A80783">
        <w:t>,</w:t>
      </w:r>
      <w:r w:rsidR="00DC5F02">
        <w:t xml:space="preserve"> the course </w:t>
      </w:r>
      <w:r>
        <w:t>from which you would like to withdraw</w:t>
      </w:r>
      <w:r w:rsidR="0040478B">
        <w:t>,</w:t>
      </w:r>
      <w:r>
        <w:t xml:space="preserve"> and the reason for the withdrawal.</w:t>
      </w:r>
      <w:r w:rsidR="00DC5F02">
        <w:t xml:space="preserve"> </w:t>
      </w:r>
      <w:r w:rsidR="0040478B">
        <w:t xml:space="preserve"> Don’t forget to send this email to all three recipients.</w:t>
      </w:r>
    </w:p>
    <w:p w:rsidR="00096584" w:rsidRDefault="00096584" w:rsidP="00061F6F">
      <w:pPr>
        <w:pStyle w:val="ListParagraph"/>
        <w:numPr>
          <w:ilvl w:val="0"/>
          <w:numId w:val="5"/>
        </w:numPr>
        <w:ind w:left="720" w:hanging="540"/>
        <w:contextualSpacing w:val="0"/>
      </w:pPr>
      <w:r>
        <w:t>Important dates</w:t>
      </w:r>
      <w:r w:rsidR="00E971FF">
        <w:t xml:space="preserve"> for Holiday courses</w:t>
      </w:r>
      <w:r>
        <w:t>:</w:t>
      </w:r>
    </w:p>
    <w:p w:rsidR="00096584" w:rsidRDefault="00096584" w:rsidP="00061F6F">
      <w:pPr>
        <w:pStyle w:val="ListParagraph"/>
        <w:numPr>
          <w:ilvl w:val="1"/>
          <w:numId w:val="5"/>
        </w:numPr>
        <w:ind w:left="990" w:hanging="270"/>
        <w:contextualSpacing w:val="0"/>
      </w:pPr>
      <w:r>
        <w:t xml:space="preserve">Dec </w:t>
      </w:r>
      <w:r w:rsidR="00A80783">
        <w:t>5</w:t>
      </w:r>
      <w:r>
        <w:t xml:space="preserve"> – last day to drop with a full refund</w:t>
      </w:r>
    </w:p>
    <w:p w:rsidR="00DC5F02" w:rsidRDefault="00D43E08" w:rsidP="00061F6F">
      <w:pPr>
        <w:pStyle w:val="ListParagraph"/>
        <w:numPr>
          <w:ilvl w:val="1"/>
          <w:numId w:val="5"/>
        </w:numPr>
        <w:ind w:left="990" w:hanging="270"/>
        <w:contextualSpacing w:val="0"/>
      </w:pPr>
      <w:r>
        <w:t xml:space="preserve">Dec </w:t>
      </w:r>
      <w:r w:rsidR="00A80783">
        <w:t>6</w:t>
      </w:r>
      <w:r w:rsidR="00096584">
        <w:t xml:space="preserve">  - First day of class </w:t>
      </w:r>
      <w:r w:rsidR="00DC5F02">
        <w:t xml:space="preserve"> and </w:t>
      </w:r>
      <w:r w:rsidR="00096584">
        <w:t>last day to add a holiday course</w:t>
      </w:r>
    </w:p>
    <w:p w:rsidR="00096584" w:rsidRDefault="00096584" w:rsidP="004F3727">
      <w:pPr>
        <w:pStyle w:val="ListParagraph"/>
        <w:numPr>
          <w:ilvl w:val="1"/>
          <w:numId w:val="5"/>
        </w:numPr>
        <w:ind w:left="990" w:hanging="270"/>
        <w:contextualSpacing w:val="0"/>
      </w:pPr>
      <w:r>
        <w:t xml:space="preserve"> </w:t>
      </w:r>
      <w:r w:rsidR="00D43E08">
        <w:t xml:space="preserve">Dec </w:t>
      </w:r>
      <w:r w:rsidR="00A80783" w:rsidRPr="001D34DA">
        <w:t>6</w:t>
      </w:r>
      <w:r w:rsidR="00DC5F02" w:rsidRPr="001D34DA">
        <w:t>-</w:t>
      </w:r>
      <w:r w:rsidR="00A80783" w:rsidRPr="001D34DA">
        <w:t>10</w:t>
      </w:r>
      <w:r>
        <w:t>– Drop period (may be eligible for possible partial refund)</w:t>
      </w:r>
    </w:p>
    <w:p w:rsidR="00096584" w:rsidRDefault="00096584" w:rsidP="00061F6F">
      <w:pPr>
        <w:pStyle w:val="ListParagraph"/>
        <w:numPr>
          <w:ilvl w:val="1"/>
          <w:numId w:val="5"/>
        </w:numPr>
        <w:ind w:left="990" w:hanging="270"/>
        <w:contextualSpacing w:val="0"/>
      </w:pPr>
      <w:r>
        <w:t xml:space="preserve">Dec </w:t>
      </w:r>
      <w:r w:rsidRPr="001D34DA">
        <w:t>1</w:t>
      </w:r>
      <w:r w:rsidR="00A80783" w:rsidRPr="001D34DA">
        <w:t>0</w:t>
      </w:r>
      <w:r>
        <w:t xml:space="preserve"> – Census date and last day to drop </w:t>
      </w:r>
      <w:r w:rsidR="00DC5F02" w:rsidRPr="001D34DA">
        <w:rPr>
          <w:u w:val="single"/>
        </w:rPr>
        <w:t>without</w:t>
      </w:r>
      <w:r w:rsidR="00DC5F02">
        <w:t xml:space="preserve"> a grade of W</w:t>
      </w:r>
    </w:p>
    <w:p w:rsidR="00096584" w:rsidRDefault="00E13E2F" w:rsidP="00061F6F">
      <w:pPr>
        <w:pStyle w:val="ListParagraph"/>
        <w:numPr>
          <w:ilvl w:val="1"/>
          <w:numId w:val="5"/>
        </w:numPr>
        <w:ind w:left="990" w:hanging="270"/>
        <w:contextualSpacing w:val="0"/>
      </w:pPr>
      <w:r>
        <w:t xml:space="preserve">Dec </w:t>
      </w:r>
      <w:r w:rsidRPr="001D34DA">
        <w:t>1</w:t>
      </w:r>
      <w:r w:rsidR="00A80783" w:rsidRPr="001D34DA">
        <w:t>1</w:t>
      </w:r>
      <w:r w:rsidR="00096584">
        <w:t xml:space="preserve"> -  Begin grade of “W” if course is dropped/withdrawn (read #</w:t>
      </w:r>
      <w:r w:rsidR="00E971FF">
        <w:t>3</w:t>
      </w:r>
      <w:r w:rsidR="00096584">
        <w:t xml:space="preserve"> above for directions)</w:t>
      </w:r>
    </w:p>
    <w:p w:rsidR="00096584" w:rsidRDefault="00E13E2F" w:rsidP="00061F6F">
      <w:pPr>
        <w:pStyle w:val="ListParagraph"/>
        <w:numPr>
          <w:ilvl w:val="1"/>
          <w:numId w:val="5"/>
        </w:numPr>
        <w:ind w:left="990" w:hanging="270"/>
        <w:contextualSpacing w:val="0"/>
      </w:pPr>
      <w:r>
        <w:t>Dec 2</w:t>
      </w:r>
      <w:r w:rsidR="00A80783" w:rsidRPr="001D34DA">
        <w:t>6</w:t>
      </w:r>
      <w:r w:rsidR="00096584">
        <w:t xml:space="preserve"> – Last day to withd</w:t>
      </w:r>
      <w:r w:rsidR="00DC5F02">
        <w:t>raw with a grade of “W” (read #</w:t>
      </w:r>
      <w:r w:rsidR="00E971FF">
        <w:t>3</w:t>
      </w:r>
      <w:r w:rsidR="00096584">
        <w:t xml:space="preserve"> above for directions)</w:t>
      </w:r>
    </w:p>
    <w:p w:rsidR="00096584" w:rsidRDefault="00DC5F02" w:rsidP="00061F6F">
      <w:pPr>
        <w:pStyle w:val="ListParagraph"/>
        <w:numPr>
          <w:ilvl w:val="1"/>
          <w:numId w:val="5"/>
        </w:numPr>
        <w:ind w:left="990" w:hanging="270"/>
        <w:contextualSpacing w:val="0"/>
      </w:pPr>
      <w:r>
        <w:t xml:space="preserve">Jan </w:t>
      </w:r>
      <w:bookmarkStart w:id="0" w:name="_GoBack"/>
      <w:bookmarkEnd w:id="0"/>
      <w:r w:rsidR="00A80783" w:rsidRPr="001D34DA">
        <w:t>2</w:t>
      </w:r>
      <w:r w:rsidRPr="001D34DA">
        <w:t>, 201</w:t>
      </w:r>
      <w:r w:rsidR="00A80783" w:rsidRPr="001D34DA">
        <w:t>9</w:t>
      </w:r>
      <w:r w:rsidR="00096584">
        <w:t xml:space="preserve"> – Last day of class</w:t>
      </w:r>
    </w:p>
    <w:p w:rsidR="00096584" w:rsidRDefault="00096584" w:rsidP="00061F6F">
      <w:pPr>
        <w:pStyle w:val="ListParagraph"/>
        <w:numPr>
          <w:ilvl w:val="0"/>
          <w:numId w:val="5"/>
        </w:numPr>
        <w:ind w:left="720" w:hanging="540"/>
        <w:contextualSpacing w:val="0"/>
      </w:pPr>
      <w:r>
        <w:t>Student Services and Distance Learning office</w:t>
      </w:r>
      <w:r w:rsidR="00DC5F02">
        <w:t>s will be open until December</w:t>
      </w:r>
      <w:r w:rsidR="00E13E2F">
        <w:t xml:space="preserve"> 2</w:t>
      </w:r>
      <w:r w:rsidR="004B27A0">
        <w:t>1</w:t>
      </w:r>
      <w:r w:rsidR="00E13E2F">
        <w:t xml:space="preserve"> and will reopen on January 2</w:t>
      </w:r>
      <w:r>
        <w:t xml:space="preserve">. </w:t>
      </w:r>
    </w:p>
    <w:p w:rsidR="00E13E2F" w:rsidRDefault="00E13E2F" w:rsidP="00E13E2F">
      <w:pPr>
        <w:pStyle w:val="ListParagraph"/>
        <w:numPr>
          <w:ilvl w:val="0"/>
          <w:numId w:val="5"/>
        </w:numPr>
        <w:ind w:left="720" w:hanging="540"/>
        <w:contextualSpacing w:val="0"/>
      </w:pPr>
      <w:r>
        <w:t>Library assistance is available from the BCC Library through December 2</w:t>
      </w:r>
      <w:r w:rsidR="004B27A0">
        <w:t>1</w:t>
      </w:r>
      <w:r>
        <w:t xml:space="preserve"> during normal business hours (Monday-Friday).  Additional assistance</w:t>
      </w:r>
      <w:r w:rsidR="004B27A0">
        <w:t xml:space="preserve"> is available via the Library Portal website </w:t>
      </w:r>
      <w:r>
        <w:t>(</w:t>
      </w:r>
      <w:hyperlink r:id="rId6" w:history="1">
        <w:r w:rsidRPr="00D72B3D">
          <w:rPr>
            <w:rStyle w:val="Hyperlink"/>
          </w:rPr>
          <w:t>http://brunswickcc.libguides.com/home</w:t>
        </w:r>
      </w:hyperlink>
      <w:r>
        <w:t xml:space="preserve">).  24-hour library assistance is available via </w:t>
      </w:r>
      <w:r w:rsidR="004B27A0">
        <w:t>our chat service – the teal chat now button which is on the Library Portal’s main page.</w:t>
      </w:r>
    </w:p>
    <w:p w:rsidR="00096584" w:rsidRDefault="00096584" w:rsidP="00061F6F">
      <w:pPr>
        <w:pStyle w:val="ListParagraph"/>
        <w:numPr>
          <w:ilvl w:val="0"/>
          <w:numId w:val="5"/>
        </w:numPr>
        <w:ind w:left="720" w:hanging="540"/>
        <w:contextualSpacing w:val="0"/>
      </w:pPr>
      <w:r>
        <w:t xml:space="preserve">Technical assistance will be available throughout the holidays </w:t>
      </w:r>
      <w:r w:rsidR="00E13E2F">
        <w:t xml:space="preserve">from the BCC Distance Learning team </w:t>
      </w:r>
      <w:r>
        <w:t xml:space="preserve">with the exception of the following dates:  December 24, 25, and January 1.  If you experience problems, please send an email to </w:t>
      </w:r>
      <w:hyperlink r:id="rId7" w:history="1">
        <w:r w:rsidRPr="00054E08">
          <w:rPr>
            <w:rStyle w:val="Hyperlink"/>
          </w:rPr>
          <w:t>BRUNSDL@BRUNSWICKCC.EDU</w:t>
        </w:r>
      </w:hyperlink>
      <w:r>
        <w:t xml:space="preserve"> to notify us of the problem.  Include a phone number and a good time to reach you.  </w:t>
      </w:r>
    </w:p>
    <w:p w:rsidR="00736A51" w:rsidRDefault="00096584" w:rsidP="00061F6F">
      <w:pPr>
        <w:pStyle w:val="ListParagraph"/>
        <w:numPr>
          <w:ilvl w:val="1"/>
          <w:numId w:val="5"/>
        </w:numPr>
        <w:ind w:left="990" w:hanging="270"/>
        <w:contextualSpacing w:val="0"/>
      </w:pPr>
      <w:r>
        <w:t>If you experience a problem on the exception dates listed above, the problem will be addressed on December 27 or January 2 respectively.  Please plan ahead!</w:t>
      </w:r>
    </w:p>
    <w:p w:rsidR="0040478B" w:rsidRDefault="0040478B" w:rsidP="0040478B">
      <w:pPr>
        <w:spacing w:before="100" w:beforeAutospacing="1" w:after="100" w:afterAutospacing="1" w:line="240" w:lineRule="auto"/>
        <w:ind w:left="1710"/>
      </w:pPr>
    </w:p>
    <w:sectPr w:rsidR="0040478B" w:rsidSect="00BB7C3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4E6552"/>
    <w:multiLevelType w:val="hybridMultilevel"/>
    <w:tmpl w:val="B0E4980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7A90ED0"/>
    <w:multiLevelType w:val="multilevel"/>
    <w:tmpl w:val="D382BA2A"/>
    <w:lvl w:ilvl="0">
      <w:start w:val="1"/>
      <w:numFmt w:val="bullet"/>
      <w:lvlText w:val=""/>
      <w:lvlJc w:val="left"/>
      <w:pPr>
        <w:tabs>
          <w:tab w:val="num" w:pos="1710"/>
        </w:tabs>
        <w:ind w:left="171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030"/>
        </w:tabs>
        <w:ind w:left="603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F9C00C1"/>
    <w:multiLevelType w:val="hybridMultilevel"/>
    <w:tmpl w:val="44D62CFA"/>
    <w:lvl w:ilvl="0" w:tplc="EFCC1318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3118F2"/>
    <w:multiLevelType w:val="hybridMultilevel"/>
    <w:tmpl w:val="E6ACDC8C"/>
    <w:lvl w:ilvl="0" w:tplc="BAAE215A">
      <w:start w:val="1"/>
      <w:numFmt w:val="decimal"/>
      <w:lvlText w:val="%1."/>
      <w:lvlJc w:val="left"/>
      <w:pPr>
        <w:ind w:left="4680" w:hanging="720"/>
      </w:pPr>
      <w:rPr>
        <w:rFonts w:hint="default"/>
      </w:rPr>
    </w:lvl>
    <w:lvl w:ilvl="1" w:tplc="EFCC1318">
      <w:numFmt w:val="bullet"/>
      <w:lvlText w:val="•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0C462D"/>
    <w:multiLevelType w:val="hybridMultilevel"/>
    <w:tmpl w:val="DFB4A8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6D4F83"/>
    <w:multiLevelType w:val="hybridMultilevel"/>
    <w:tmpl w:val="D6F65560"/>
    <w:lvl w:ilvl="0" w:tplc="EFCC1318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FE1D75"/>
    <w:multiLevelType w:val="hybridMultilevel"/>
    <w:tmpl w:val="302A3EBE"/>
    <w:lvl w:ilvl="0" w:tplc="EFCC1318">
      <w:numFmt w:val="bullet"/>
      <w:lvlText w:val="•"/>
      <w:lvlJc w:val="left"/>
      <w:pPr>
        <w:ind w:left="144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853D38"/>
    <w:multiLevelType w:val="hybridMultilevel"/>
    <w:tmpl w:val="8514F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584"/>
    <w:rsid w:val="00061F6F"/>
    <w:rsid w:val="00096584"/>
    <w:rsid w:val="001D34DA"/>
    <w:rsid w:val="002F07BA"/>
    <w:rsid w:val="00353012"/>
    <w:rsid w:val="0040478B"/>
    <w:rsid w:val="004B27A0"/>
    <w:rsid w:val="004E578D"/>
    <w:rsid w:val="00736A51"/>
    <w:rsid w:val="007E5D78"/>
    <w:rsid w:val="00A80783"/>
    <w:rsid w:val="00B4391D"/>
    <w:rsid w:val="00BB7C3F"/>
    <w:rsid w:val="00D43E08"/>
    <w:rsid w:val="00DC5F02"/>
    <w:rsid w:val="00E13E2F"/>
    <w:rsid w:val="00E971FF"/>
    <w:rsid w:val="00F15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28DD7DF-E993-4A12-A4EF-762CB5839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658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96584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13E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E13E2F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7C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7C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212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RUNSDL@BRUNSWICKCC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runswickcc.libguides.com/home" TargetMode="External"/><Relationship Id="rId5" Type="http://schemas.openxmlformats.org/officeDocument/2006/relationships/hyperlink" Target="https://password-reset.brunswickcc.edu/PasswordRese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harrisona</dc:creator>
  <cp:lastModifiedBy>Marietta Peterson</cp:lastModifiedBy>
  <cp:revision>2</cp:revision>
  <cp:lastPrinted>2018-11-29T01:59:00Z</cp:lastPrinted>
  <dcterms:created xsi:type="dcterms:W3CDTF">2018-12-05T14:17:00Z</dcterms:created>
  <dcterms:modified xsi:type="dcterms:W3CDTF">2018-12-05T14:17:00Z</dcterms:modified>
</cp:coreProperties>
</file>